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46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40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2913"/>
            <w:vAlign w:val="center"/>
            <w:hideMark/>
          </w:tcPr>
          <w:p w:rsidR="00000000" w:rsidRDefault="003204E1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FFFFFF"/>
                <w:sz w:val="48"/>
                <w:szCs w:val="48"/>
              </w:rPr>
              <w:t>Games and Sports</w:t>
            </w:r>
          </w:p>
          <w:tbl>
            <w:tblPr>
              <w:tblW w:w="1446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00"/>
                  <w:vAlign w:val="center"/>
                  <w:hideMark/>
                </w:tcPr>
                <w:p w:rsidR="00000000" w:rsidRDefault="003204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27"/>
                      <w:szCs w:val="27"/>
                    </w:rPr>
                    <w:t>KVS National Sports Meet 2017-18 :</w:t>
                  </w:r>
                </w:p>
                <w:p w:rsidR="00000000" w:rsidRDefault="003204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One Boy Master Naveen T S, Class VI B Participated in Chess Junior (U-14) Category.</w:t>
                  </w:r>
                </w:p>
                <w:p w:rsidR="00000000" w:rsidRDefault="003204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 xml:space="preserve"> One Girl Miss. </w:t>
                  </w:r>
                  <w:proofErr w:type="spellStart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Tanushree</w:t>
                  </w:r>
                  <w:proofErr w:type="spellEnd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 xml:space="preserve"> A K, Class X B participated in Chess Senior (U-17) Category.</w:t>
                  </w:r>
                </w:p>
                <w:p w:rsidR="00000000" w:rsidRDefault="003204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 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27"/>
                      <w:szCs w:val="27"/>
                    </w:rPr>
                    <w:t>KVS Regional Sports Meet 2017-18 :</w:t>
                  </w:r>
                </w:p>
                <w:p w:rsidR="00000000" w:rsidRDefault="003204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divId w:val="20361509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Participation in Kho-Kho Junior (U-14) Girls event...</w:t>
                  </w:r>
                </w:p>
                <w:p w:rsidR="00000000" w:rsidRDefault="003204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divId w:val="20361509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Participation in Hand Ball Senior Girls (U-19) Event.</w:t>
                  </w:r>
                </w:p>
                <w:p w:rsidR="00000000" w:rsidRDefault="003204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divId w:val="20361509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Participation in Chess Junior (04 Students, senior 6 Students).</w:t>
                  </w:r>
                </w:p>
                <w:p w:rsidR="00000000" w:rsidRDefault="003204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divId w:val="203615092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Participation in Athletics Junior Girls (U-14)</w:t>
                  </w: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 xml:space="preserve"> Event.</w:t>
                  </w:r>
                </w:p>
                <w:p w:rsidR="00000000" w:rsidRDefault="003204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27"/>
                      <w:szCs w:val="27"/>
                    </w:rPr>
                    <w:t>Cluster Level Mini Sports Meet 2017-18 :</w:t>
                  </w:r>
                </w:p>
                <w:p w:rsidR="00000000" w:rsidRDefault="003204E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 xml:space="preserve"> Football team (Jr) won Gold Medal at K.V. No. 2 </w:t>
                  </w:r>
                  <w:proofErr w:type="spellStart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Hubli</w:t>
                  </w:r>
                  <w:proofErr w:type="spellEnd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.</w:t>
                  </w:r>
                </w:p>
                <w:p w:rsidR="00000000" w:rsidRDefault="003204E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 xml:space="preserve"> Students Participated in Athletics and Won Gold in 100m, 50m and Relay 4 X 50 </w:t>
                  </w:r>
                  <w:proofErr w:type="spellStart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mts.</w:t>
                  </w:r>
                  <w:proofErr w:type="spellEnd"/>
                </w:p>
                <w:p w:rsidR="00000000" w:rsidRDefault="003204E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Students participated in other sports events as war of tug etc. </w:t>
                  </w:r>
                </w:p>
                <w:p w:rsidR="00000000" w:rsidRDefault="003204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27"/>
                      <w:szCs w:val="27"/>
                    </w:rPr>
                    <w:t>A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27"/>
                      <w:szCs w:val="27"/>
                    </w:rPr>
                    <w:t>nnual Sports Day 2017-18:</w:t>
                  </w:r>
                </w:p>
                <w:p w:rsidR="00000000" w:rsidRDefault="003204E1">
                  <w:pPr>
                    <w:divId w:val="210622193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olor w:val="3366FF"/>
                    </w:rPr>
                    <w:t>Events organized in Annual Sports Day</w:t>
                  </w:r>
                </w:p>
                <w:p w:rsidR="00000000" w:rsidRDefault="003204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</w:t>
                  </w:r>
                  <w:proofErr w:type="spellStart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Interhouse</w:t>
                  </w:r>
                  <w:proofErr w:type="spellEnd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 xml:space="preserve"> Football Match</w:t>
                  </w:r>
                </w:p>
                <w:p w:rsidR="00000000" w:rsidRDefault="003204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</w:t>
                  </w:r>
                  <w:proofErr w:type="spellStart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Interhouse</w:t>
                  </w:r>
                  <w:proofErr w:type="spellEnd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 xml:space="preserve"> Cricket Match</w:t>
                  </w:r>
                </w:p>
                <w:p w:rsidR="00000000" w:rsidRDefault="003204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 xml:space="preserve"> Inter House Kho </w:t>
                  </w:r>
                  <w:proofErr w:type="spellStart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Kho</w:t>
                  </w:r>
                  <w:proofErr w:type="spellEnd"/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 xml:space="preserve"> Match</w:t>
                  </w:r>
                </w:p>
                <w:p w:rsidR="00000000" w:rsidRDefault="003204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Inter House Kabaddi Match</w:t>
                  </w:r>
                </w:p>
                <w:p w:rsidR="00000000" w:rsidRDefault="003204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Athletics Events, 100m Race (Girls and Boys) in Jr. and Sr. Groups </w:t>
                  </w:r>
                </w:p>
                <w:p w:rsidR="00000000" w:rsidRDefault="003204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Athletics Event</w:t>
                  </w: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s, 200m Race (Girls and Boys) in Jr. and Sr. Groups </w:t>
                  </w:r>
                </w:p>
                <w:p w:rsidR="00000000" w:rsidRDefault="003204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Athletics Events, 4X 100m Relay Race (Girls and Boys) in Jr. and Sr. Groups </w:t>
                  </w:r>
                </w:p>
                <w:p w:rsidR="00000000" w:rsidRDefault="003204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18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FFFF"/>
                      <w:sz w:val="27"/>
                      <w:szCs w:val="27"/>
                    </w:rPr>
                    <w:t> Inter House Chess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6600"/>
                  <w:vAlign w:val="center"/>
                  <w:hideMark/>
                </w:tcPr>
                <w:p w:rsidR="00000000" w:rsidRDefault="003204E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3204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204E1" w:rsidRDefault="003204E1">
      <w:pPr>
        <w:rPr>
          <w:rFonts w:eastAsia="Times New Roman"/>
        </w:rPr>
      </w:pPr>
    </w:p>
    <w:sectPr w:rsidR="0032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0A37"/>
    <w:multiLevelType w:val="multilevel"/>
    <w:tmpl w:val="1B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735D4"/>
    <w:multiLevelType w:val="multilevel"/>
    <w:tmpl w:val="673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210D5"/>
    <w:multiLevelType w:val="multilevel"/>
    <w:tmpl w:val="DC2E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3F2697"/>
    <w:multiLevelType w:val="multilevel"/>
    <w:tmpl w:val="3BA0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97B89"/>
    <w:multiLevelType w:val="multilevel"/>
    <w:tmpl w:val="2042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B44632"/>
    <w:multiLevelType w:val="multilevel"/>
    <w:tmpl w:val="3C4E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4134"/>
    <w:rsid w:val="003204E1"/>
    <w:rsid w:val="005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7DD9F-572F-4720-96C5-DB503EC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311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9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1936">
      <w:marLeft w:val="1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2019-09-11T09:26:00Z</dcterms:created>
  <dcterms:modified xsi:type="dcterms:W3CDTF">2019-09-11T09:26:00Z</dcterms:modified>
</cp:coreProperties>
</file>